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29C7" w14:textId="58214EF8" w:rsidR="00916753" w:rsidRDefault="00916753" w:rsidP="00916753">
      <w:pPr>
        <w:pStyle w:val="Tittel"/>
        <w:rPr>
          <w:lang w:val="nb-NO"/>
        </w:rPr>
      </w:pPr>
      <w:r>
        <w:rPr>
          <w:lang w:val="nb-NO"/>
        </w:rPr>
        <w:t>Årsmelding FAU til årsmøtet 02.06.25</w:t>
      </w:r>
    </w:p>
    <w:p w14:paraId="386984C6" w14:textId="282890BB" w:rsidR="00C61ED4" w:rsidRDefault="00C61ED4" w:rsidP="00C61ED4">
      <w:pPr>
        <w:pStyle w:val="Overskrift1"/>
        <w:rPr>
          <w:lang w:val="nb-NO"/>
        </w:rPr>
      </w:pPr>
      <w:r w:rsidRPr="000E59D1">
        <w:rPr>
          <w:lang w:val="nb-NO"/>
        </w:rPr>
        <w:t xml:space="preserve">Aktiviteter gjennomført </w:t>
      </w:r>
      <w:r w:rsidR="00D209B2">
        <w:rPr>
          <w:lang w:val="nb-NO"/>
        </w:rPr>
        <w:t>av FAU</w:t>
      </w:r>
      <w:r>
        <w:rPr>
          <w:lang w:val="nb-NO"/>
        </w:rPr>
        <w:t xml:space="preserve"> </w:t>
      </w:r>
      <w:r w:rsidR="00D209B2">
        <w:rPr>
          <w:lang w:val="nb-NO"/>
        </w:rPr>
        <w:t>24/</w:t>
      </w:r>
      <w:r>
        <w:rPr>
          <w:lang w:val="nb-NO"/>
        </w:rPr>
        <w:t>25</w:t>
      </w:r>
    </w:p>
    <w:p w14:paraId="374B86C8" w14:textId="4AEFD108" w:rsidR="00C61ED4" w:rsidRDefault="00C61ED4" w:rsidP="00C61ED4">
      <w:pPr>
        <w:pStyle w:val="Listeavsnitt"/>
        <w:numPr>
          <w:ilvl w:val="0"/>
          <w:numId w:val="6"/>
        </w:numPr>
        <w:rPr>
          <w:lang w:val="nb-NO"/>
        </w:rPr>
      </w:pPr>
      <w:r w:rsidRPr="00C61ED4">
        <w:rPr>
          <w:lang w:val="nb-NO"/>
        </w:rPr>
        <w:t xml:space="preserve">Gjennomgang av </w:t>
      </w:r>
      <w:proofErr w:type="spellStart"/>
      <w:r w:rsidRPr="00C61ED4">
        <w:rPr>
          <w:lang w:val="nb-NO"/>
        </w:rPr>
        <w:t>årshjul</w:t>
      </w:r>
      <w:proofErr w:type="spellEnd"/>
      <w:r w:rsidRPr="00C61ED4">
        <w:rPr>
          <w:lang w:val="nb-NO"/>
        </w:rPr>
        <w:t xml:space="preserve"> for FAU</w:t>
      </w:r>
    </w:p>
    <w:p w14:paraId="456FDF63" w14:textId="75558247" w:rsidR="00A81A01" w:rsidRDefault="00A81A01" w:rsidP="00C61ED4">
      <w:pPr>
        <w:pStyle w:val="Listeavsnitt"/>
        <w:numPr>
          <w:ilvl w:val="0"/>
          <w:numId w:val="6"/>
        </w:numPr>
        <w:rPr>
          <w:lang w:val="nb-NO"/>
        </w:rPr>
      </w:pPr>
      <w:r>
        <w:rPr>
          <w:lang w:val="nb-NO"/>
        </w:rPr>
        <w:t>Økonomigjennomgang</w:t>
      </w:r>
      <w:r w:rsidR="003D5C22">
        <w:rPr>
          <w:lang w:val="nb-NO"/>
        </w:rPr>
        <w:t xml:space="preserve"> – rom for å bidra til hensiktsmessige ting</w:t>
      </w:r>
    </w:p>
    <w:p w14:paraId="62632FE1" w14:textId="0C3ABBE5" w:rsidR="2FEFA445" w:rsidRPr="008670B5" w:rsidRDefault="2FEFA445" w:rsidP="008670B5">
      <w:pPr>
        <w:pStyle w:val="Listeavsnitt"/>
        <w:numPr>
          <w:ilvl w:val="1"/>
          <w:numId w:val="6"/>
        </w:numPr>
        <w:rPr>
          <w:lang w:val="nb-NO"/>
        </w:rPr>
      </w:pPr>
      <w:r w:rsidRPr="008670B5">
        <w:rPr>
          <w:lang w:val="nb-NO"/>
        </w:rPr>
        <w:t xml:space="preserve">Gitt støtte til nytt </w:t>
      </w:r>
      <w:proofErr w:type="spellStart"/>
      <w:r w:rsidRPr="008670B5">
        <w:rPr>
          <w:lang w:val="nb-NO"/>
        </w:rPr>
        <w:t>lesesett</w:t>
      </w:r>
      <w:proofErr w:type="spellEnd"/>
      <w:r w:rsidRPr="008670B5">
        <w:rPr>
          <w:lang w:val="nb-NO"/>
        </w:rPr>
        <w:t xml:space="preserve"> til biblioteket</w:t>
      </w:r>
    </w:p>
    <w:p w14:paraId="392325CB" w14:textId="11782CD2" w:rsidR="0089757D" w:rsidRPr="00EB1B39" w:rsidRDefault="0089757D" w:rsidP="00EB1B39">
      <w:pPr>
        <w:pStyle w:val="Listeavsnitt"/>
        <w:numPr>
          <w:ilvl w:val="0"/>
          <w:numId w:val="6"/>
        </w:numPr>
        <w:rPr>
          <w:lang w:val="nb-NO"/>
        </w:rPr>
      </w:pPr>
      <w:r w:rsidRPr="00EB1B39">
        <w:rPr>
          <w:lang w:val="nb-NO"/>
        </w:rPr>
        <w:t xml:space="preserve">Flytting av </w:t>
      </w:r>
      <w:r w:rsidR="00D31443" w:rsidRPr="00EB1B39">
        <w:rPr>
          <w:lang w:val="nb-NO"/>
        </w:rPr>
        <w:t>deler av FAU-beholdning til en mer gunstig kontotype med rente</w:t>
      </w:r>
    </w:p>
    <w:p w14:paraId="07B98404" w14:textId="6464C756" w:rsidR="00D905C4" w:rsidRPr="00C611C8" w:rsidRDefault="00D905C4" w:rsidP="00D905C4">
      <w:pPr>
        <w:pStyle w:val="Listeavsnitt"/>
        <w:numPr>
          <w:ilvl w:val="0"/>
          <w:numId w:val="6"/>
        </w:numPr>
        <w:rPr>
          <w:rFonts w:ascii="Aptos" w:hAnsi="Aptos"/>
          <w:lang w:val="nb-NO"/>
        </w:rPr>
      </w:pPr>
      <w:r>
        <w:rPr>
          <w:rFonts w:ascii="Aptos" w:hAnsi="Aptos"/>
          <w:lang w:val="nb-NO"/>
        </w:rPr>
        <w:t>Gjennomgang av ny</w:t>
      </w:r>
      <w:r w:rsidRPr="00C611C8">
        <w:rPr>
          <w:rFonts w:ascii="Aptos" w:hAnsi="Aptos"/>
          <w:lang w:val="nb-NO"/>
        </w:rPr>
        <w:t xml:space="preserve"> opplæringslov:</w:t>
      </w:r>
      <w:r>
        <w:rPr>
          <w:rFonts w:ascii="Aptos" w:hAnsi="Aptos"/>
          <w:lang w:val="nb-NO"/>
        </w:rPr>
        <w:t xml:space="preserve"> </w:t>
      </w:r>
      <w:r w:rsidRPr="00C611C8">
        <w:rPr>
          <w:rFonts w:ascii="Aptos" w:hAnsi="Aptos"/>
          <w:lang w:val="nb-NO"/>
        </w:rPr>
        <w:t>Nytt i loven er at det vil bli strammet inn på fravær, og det vil bli økt grad av oppfølging fra skolen overfor hjemmet. Ansatte får større mulighet for å gripe inn fysisk overfor elever ved uønskede hendelser. Det vil også bli økt mulighet til å flytte elever som forstyrrer ut av den felles undervisningen</w:t>
      </w:r>
    </w:p>
    <w:p w14:paraId="34D858FC" w14:textId="367FEAF0" w:rsidR="00994178" w:rsidRDefault="00994178" w:rsidP="00C71A85">
      <w:pPr>
        <w:pStyle w:val="Listeavsnitt"/>
        <w:numPr>
          <w:ilvl w:val="0"/>
          <w:numId w:val="6"/>
        </w:numPr>
        <w:rPr>
          <w:lang w:val="nb-NO"/>
        </w:rPr>
      </w:pPr>
      <w:r>
        <w:rPr>
          <w:lang w:val="nb-NO"/>
        </w:rPr>
        <w:t xml:space="preserve">Vurdert </w:t>
      </w:r>
      <w:r w:rsidR="005D4222">
        <w:rPr>
          <w:lang w:val="nb-NO"/>
        </w:rPr>
        <w:t xml:space="preserve">bruk av </w:t>
      </w:r>
      <w:r w:rsidR="006019E3">
        <w:rPr>
          <w:lang w:val="nb-NO"/>
        </w:rPr>
        <w:t xml:space="preserve">skjerm i spisetiden på skolen. </w:t>
      </w:r>
      <w:r w:rsidR="00FE4478">
        <w:rPr>
          <w:lang w:val="nb-NO"/>
        </w:rPr>
        <w:t>FAU er positive til at det er l</w:t>
      </w:r>
      <w:r w:rsidR="006019E3">
        <w:rPr>
          <w:lang w:val="nb-NO"/>
        </w:rPr>
        <w:t>ite brukt</w:t>
      </w:r>
      <w:r w:rsidR="00FE4478">
        <w:rPr>
          <w:lang w:val="nb-NO"/>
        </w:rPr>
        <w:t xml:space="preserve"> på trinnene</w:t>
      </w:r>
      <w:r w:rsidR="003B29B7">
        <w:rPr>
          <w:lang w:val="nb-NO"/>
        </w:rPr>
        <w:t xml:space="preserve">. </w:t>
      </w:r>
      <w:r w:rsidR="008E2914">
        <w:rPr>
          <w:lang w:val="nb-NO"/>
        </w:rPr>
        <w:t>U</w:t>
      </w:r>
      <w:r w:rsidR="003B29B7">
        <w:rPr>
          <w:lang w:val="nb-NO"/>
        </w:rPr>
        <w:t>tfordring</w:t>
      </w:r>
      <w:r w:rsidR="00927BAF">
        <w:rPr>
          <w:lang w:val="nb-NO"/>
        </w:rPr>
        <w:t xml:space="preserve"> i </w:t>
      </w:r>
      <w:r w:rsidR="008E2914">
        <w:rPr>
          <w:lang w:val="nb-NO"/>
        </w:rPr>
        <w:t>enkelte</w:t>
      </w:r>
      <w:r w:rsidR="00927BAF">
        <w:rPr>
          <w:lang w:val="nb-NO"/>
        </w:rPr>
        <w:t xml:space="preserve"> klasser som </w:t>
      </w:r>
      <w:r w:rsidR="008E2914">
        <w:rPr>
          <w:lang w:val="nb-NO"/>
        </w:rPr>
        <w:t>har blitt håndtert</w:t>
      </w:r>
      <w:r w:rsidR="00927BAF">
        <w:rPr>
          <w:lang w:val="nb-NO"/>
        </w:rPr>
        <w:t xml:space="preserve"> på klassenivå</w:t>
      </w:r>
    </w:p>
    <w:p w14:paraId="07547902" w14:textId="10F2A81A" w:rsidR="005D4222" w:rsidRDefault="005D4222" w:rsidP="00C71A85">
      <w:pPr>
        <w:pStyle w:val="Listeavsnitt"/>
        <w:numPr>
          <w:ilvl w:val="0"/>
          <w:numId w:val="6"/>
        </w:numPr>
        <w:rPr>
          <w:lang w:val="nb-NO"/>
        </w:rPr>
      </w:pPr>
      <w:r>
        <w:rPr>
          <w:lang w:val="nb-NO"/>
        </w:rPr>
        <w:t xml:space="preserve">Vurdert </w:t>
      </w:r>
      <w:r w:rsidR="00271B8C">
        <w:rPr>
          <w:lang w:val="nb-NO"/>
        </w:rPr>
        <w:t>bruk av skjerm på SFO</w:t>
      </w:r>
      <w:r w:rsidR="00FE7E29">
        <w:rPr>
          <w:lang w:val="nb-NO"/>
        </w:rPr>
        <w:t>. FAU er positive til at det er lite brukt</w:t>
      </w:r>
    </w:p>
    <w:p w14:paraId="7E339717" w14:textId="114BBA98" w:rsidR="000C01ED" w:rsidRPr="000C01ED" w:rsidRDefault="000C01ED" w:rsidP="000C01ED">
      <w:pPr>
        <w:pStyle w:val="Listeavsnitt"/>
        <w:numPr>
          <w:ilvl w:val="0"/>
          <w:numId w:val="6"/>
        </w:numPr>
        <w:rPr>
          <w:rFonts w:ascii="Aptos" w:hAnsi="Aptos"/>
          <w:lang w:val="nb-NO"/>
        </w:rPr>
      </w:pPr>
      <w:r w:rsidRPr="000E59D1">
        <w:rPr>
          <w:rFonts w:ascii="Aptos" w:hAnsi="Aptos"/>
          <w:lang w:val="nb-NO"/>
        </w:rPr>
        <w:t>Teaterforestilling for skolen i desember</w:t>
      </w:r>
    </w:p>
    <w:p w14:paraId="612EB02E" w14:textId="70E005CF" w:rsidR="00E24F58" w:rsidRPr="00C71A85" w:rsidRDefault="00E24F58" w:rsidP="00C71A85">
      <w:pPr>
        <w:pStyle w:val="Listeavsnitt"/>
        <w:numPr>
          <w:ilvl w:val="0"/>
          <w:numId w:val="6"/>
        </w:numPr>
        <w:rPr>
          <w:lang w:val="nb-NO"/>
        </w:rPr>
      </w:pPr>
      <w:r w:rsidRPr="100DA84F">
        <w:rPr>
          <w:lang w:val="nb-NO"/>
        </w:rPr>
        <w:t xml:space="preserve">Adventshilsen/gave til </w:t>
      </w:r>
      <w:r w:rsidR="00633322" w:rsidRPr="100DA84F">
        <w:rPr>
          <w:lang w:val="nb-NO"/>
        </w:rPr>
        <w:t>ansatte i skolen og SFO</w:t>
      </w:r>
    </w:p>
    <w:p w14:paraId="257B5ACA" w14:textId="74E0C14C" w:rsidR="00511F95" w:rsidRPr="00B97A37" w:rsidRDefault="4C0EB2C7" w:rsidP="00511F95">
      <w:pPr>
        <w:pStyle w:val="Listeavsnitt"/>
        <w:numPr>
          <w:ilvl w:val="0"/>
          <w:numId w:val="6"/>
        </w:numPr>
        <w:rPr>
          <w:rFonts w:ascii="Calibri" w:eastAsia="Calibri" w:hAnsi="Calibri"/>
          <w:lang w:val="nb-NO"/>
        </w:rPr>
      </w:pPr>
      <w:r w:rsidRPr="100DA84F">
        <w:rPr>
          <w:lang w:val="nb-NO"/>
        </w:rPr>
        <w:t>Sendt inn høringsinnspill</w:t>
      </w:r>
      <w:r w:rsidR="6896CC5B" w:rsidRPr="100DA84F">
        <w:rPr>
          <w:lang w:val="nb-NO"/>
        </w:rPr>
        <w:t>: Forskrift om vedtekter for skolefritidsordningen etter ny opplæringslov § 4-5 (øke bemanningsnorm på SFO)</w:t>
      </w:r>
    </w:p>
    <w:p w14:paraId="533C8828" w14:textId="22514026" w:rsidR="00B97A37" w:rsidRPr="00EF3D83" w:rsidRDefault="00B97A37" w:rsidP="00EF3D83">
      <w:pPr>
        <w:pStyle w:val="Listeavsnitt"/>
        <w:numPr>
          <w:ilvl w:val="0"/>
          <w:numId w:val="6"/>
        </w:numPr>
        <w:rPr>
          <w:lang w:val="nb-NO"/>
        </w:rPr>
      </w:pPr>
      <w:r w:rsidRPr="00EF3D83">
        <w:rPr>
          <w:lang w:val="nb-NO"/>
        </w:rPr>
        <w:t>Deltagelse i arrangement</w:t>
      </w:r>
      <w:r w:rsidR="00DA3FB3" w:rsidRPr="00EF3D83">
        <w:rPr>
          <w:lang w:val="nb-NO"/>
        </w:rPr>
        <w:t xml:space="preserve"> i regi av Kommunalt </w:t>
      </w:r>
      <w:proofErr w:type="spellStart"/>
      <w:r w:rsidR="00DA3FB3" w:rsidRPr="00EF3D83">
        <w:rPr>
          <w:lang w:val="nb-NO"/>
        </w:rPr>
        <w:t>foredreutvalg</w:t>
      </w:r>
      <w:proofErr w:type="spellEnd"/>
      <w:r w:rsidR="00DA3FB3" w:rsidRPr="00EF3D83">
        <w:rPr>
          <w:lang w:val="nb-NO"/>
        </w:rPr>
        <w:t>: Deltagelse på workshop om sosiale medier 15.01 og</w:t>
      </w:r>
      <w:r w:rsidR="00EF3D83">
        <w:rPr>
          <w:lang w:val="nb-NO"/>
        </w:rPr>
        <w:t xml:space="preserve"> </w:t>
      </w:r>
      <w:r w:rsidR="00DA3FB3" w:rsidRPr="00EF3D83">
        <w:rPr>
          <w:lang w:val="nb-NO"/>
        </w:rPr>
        <w:t xml:space="preserve">Arrangement med </w:t>
      </w:r>
      <w:proofErr w:type="spellStart"/>
      <w:r w:rsidR="00DA3FB3" w:rsidRPr="00EF3D83">
        <w:rPr>
          <w:lang w:val="nb-NO"/>
        </w:rPr>
        <w:t>Gleding</w:t>
      </w:r>
      <w:proofErr w:type="spellEnd"/>
      <w:r w:rsidR="00DA3FB3" w:rsidRPr="00EF3D83">
        <w:rPr>
          <w:lang w:val="nb-NO"/>
        </w:rPr>
        <w:t xml:space="preserve"> 29. januar </w:t>
      </w:r>
    </w:p>
    <w:p w14:paraId="315535F5" w14:textId="0CAB5F80" w:rsidR="00C61ED4" w:rsidRDefault="00C61ED4" w:rsidP="00C61ED4">
      <w:pPr>
        <w:pStyle w:val="Listeavsnitt"/>
        <w:numPr>
          <w:ilvl w:val="0"/>
          <w:numId w:val="6"/>
        </w:numPr>
        <w:rPr>
          <w:lang w:val="nb-NO"/>
        </w:rPr>
      </w:pPr>
      <w:r w:rsidRPr="00C61ED4">
        <w:rPr>
          <w:lang w:val="nb-NO"/>
        </w:rPr>
        <w:t>Mottatt henvendelser om saker direkte fra foreldre</w:t>
      </w:r>
    </w:p>
    <w:p w14:paraId="54D17318" w14:textId="77777777" w:rsidR="009E6274" w:rsidRDefault="00C61ED4" w:rsidP="009E6274">
      <w:pPr>
        <w:pStyle w:val="Listeavsnitt"/>
        <w:numPr>
          <w:ilvl w:val="1"/>
          <w:numId w:val="6"/>
        </w:numPr>
        <w:rPr>
          <w:lang w:val="nb-NO"/>
        </w:rPr>
      </w:pPr>
      <w:r w:rsidRPr="100DA84F">
        <w:rPr>
          <w:lang w:val="nb-NO"/>
        </w:rPr>
        <w:t>Sykling til skolen - Skolens holdning er at de ikke har lov til å nekte elever å sykle til skolen, men at det anbefales å vente lengst mulig med sykling og å alltid bruke hjelm. FAU enige, og mener at det er opp til foreldre å vurdere selv</w:t>
      </w:r>
    </w:p>
    <w:p w14:paraId="68E90E8A" w14:textId="0718CBFB" w:rsidR="009E6274" w:rsidRDefault="009E6274" w:rsidP="009E6274">
      <w:pPr>
        <w:pStyle w:val="Listeavsnitt"/>
        <w:numPr>
          <w:ilvl w:val="1"/>
          <w:numId w:val="6"/>
        </w:numPr>
        <w:rPr>
          <w:lang w:val="nb-NO"/>
        </w:rPr>
      </w:pPr>
      <w:r w:rsidRPr="009E6274">
        <w:rPr>
          <w:lang w:val="nb-NO"/>
        </w:rPr>
        <w:t xml:space="preserve">Ønske om at skolen skal markere </w:t>
      </w:r>
      <w:proofErr w:type="spellStart"/>
      <w:r w:rsidRPr="009E6274">
        <w:rPr>
          <w:lang w:val="nb-NO"/>
        </w:rPr>
        <w:t>pride</w:t>
      </w:r>
      <w:proofErr w:type="spellEnd"/>
      <w:r w:rsidRPr="009E6274">
        <w:rPr>
          <w:lang w:val="nb-NO"/>
        </w:rPr>
        <w:t xml:space="preserve"> og heise regnbueflagget</w:t>
      </w:r>
      <w:r w:rsidR="0052315D">
        <w:rPr>
          <w:lang w:val="nb-NO"/>
        </w:rPr>
        <w:t xml:space="preserve"> - </w:t>
      </w:r>
      <w:proofErr w:type="spellStart"/>
      <w:r w:rsidR="002A74F7" w:rsidRPr="002A74F7">
        <w:rPr>
          <w:lang w:val="nb-NO"/>
        </w:rPr>
        <w:t>Pride</w:t>
      </w:r>
      <w:proofErr w:type="spellEnd"/>
      <w:r w:rsidR="002A74F7" w:rsidRPr="002A74F7">
        <w:rPr>
          <w:lang w:val="nb-NO"/>
        </w:rPr>
        <w:t xml:space="preserve"> </w:t>
      </w:r>
      <w:r w:rsidR="002A74F7">
        <w:rPr>
          <w:lang w:val="nb-NO"/>
        </w:rPr>
        <w:t>flagg bestilt</w:t>
      </w:r>
      <w:r w:rsidR="002A74F7" w:rsidRPr="002A74F7">
        <w:rPr>
          <w:lang w:val="nb-NO"/>
        </w:rPr>
        <w:t xml:space="preserve">, ikke mottatt </w:t>
      </w:r>
      <w:r w:rsidR="00BD30A5">
        <w:rPr>
          <w:lang w:val="nb-NO"/>
        </w:rPr>
        <w:t>per 2. juni</w:t>
      </w:r>
      <w:r w:rsidR="002A74F7" w:rsidRPr="002A74F7">
        <w:rPr>
          <w:lang w:val="nb-NO"/>
        </w:rPr>
        <w:t xml:space="preserve">. Blir </w:t>
      </w:r>
      <w:r w:rsidR="00BD30A5">
        <w:rPr>
          <w:lang w:val="nb-NO"/>
        </w:rPr>
        <w:t xml:space="preserve">markering </w:t>
      </w:r>
      <w:r w:rsidR="002A74F7" w:rsidRPr="002A74F7">
        <w:rPr>
          <w:lang w:val="nb-NO"/>
        </w:rPr>
        <w:t xml:space="preserve">neste år, </w:t>
      </w:r>
      <w:r w:rsidR="00BD30A5">
        <w:rPr>
          <w:lang w:val="nb-NO"/>
        </w:rPr>
        <w:t>rektor vil</w:t>
      </w:r>
      <w:r w:rsidR="002A74F7" w:rsidRPr="002A74F7">
        <w:rPr>
          <w:lang w:val="nb-NO"/>
        </w:rPr>
        <w:t xml:space="preserve"> velge en dato/periode flagget skal henge. Grunnen til at det ikke blir i år, men neste år er at rektor ønsker at det skal være god informasjon til elevene i forkant og at det </w:t>
      </w:r>
      <w:r w:rsidR="006C6CA1">
        <w:rPr>
          <w:lang w:val="nb-NO"/>
        </w:rPr>
        <w:t>blir tid til</w:t>
      </w:r>
      <w:r w:rsidR="002A74F7" w:rsidRPr="002A74F7">
        <w:rPr>
          <w:lang w:val="nb-NO"/>
        </w:rPr>
        <w:t xml:space="preserve"> gjennom</w:t>
      </w:r>
      <w:r w:rsidR="006C6CA1">
        <w:rPr>
          <w:lang w:val="nb-NO"/>
        </w:rPr>
        <w:t>gang i</w:t>
      </w:r>
      <w:r w:rsidR="002A74F7" w:rsidRPr="002A74F7">
        <w:rPr>
          <w:lang w:val="nb-NO"/>
        </w:rPr>
        <w:t xml:space="preserve"> elevrådet</w:t>
      </w:r>
    </w:p>
    <w:p w14:paraId="1AED8D7F" w14:textId="02393D15" w:rsidR="00D905C4" w:rsidRPr="009E6274" w:rsidRDefault="00D905C4" w:rsidP="009E6274">
      <w:pPr>
        <w:pStyle w:val="Listeavsnitt"/>
        <w:numPr>
          <w:ilvl w:val="0"/>
          <w:numId w:val="6"/>
        </w:numPr>
        <w:rPr>
          <w:lang w:val="nb-NO"/>
        </w:rPr>
      </w:pPr>
      <w:r w:rsidRPr="009E6274">
        <w:rPr>
          <w:lang w:val="nb-NO"/>
        </w:rPr>
        <w:t xml:space="preserve">Bidratt til foreldreinnsamling av utstyr til </w:t>
      </w:r>
      <w:proofErr w:type="spellStart"/>
      <w:r w:rsidRPr="009E6274">
        <w:rPr>
          <w:lang w:val="nb-NO"/>
        </w:rPr>
        <w:t>utlånsbua</w:t>
      </w:r>
      <w:proofErr w:type="spellEnd"/>
    </w:p>
    <w:p w14:paraId="3DC59091" w14:textId="42098358" w:rsidR="47F51A59" w:rsidRPr="00370803" w:rsidRDefault="47F51A59" w:rsidP="00370803">
      <w:pPr>
        <w:pStyle w:val="Listeavsnitt"/>
        <w:numPr>
          <w:ilvl w:val="0"/>
          <w:numId w:val="6"/>
        </w:numPr>
        <w:rPr>
          <w:rFonts w:ascii="Aptos" w:eastAsia="Aptos" w:hAnsi="Aptos" w:cs="Aptos"/>
          <w:lang w:val="nb-NO"/>
        </w:rPr>
      </w:pPr>
      <w:r w:rsidRPr="00370803">
        <w:rPr>
          <w:rFonts w:ascii="Aptos" w:hAnsi="Aptos"/>
          <w:lang w:val="nb-NO"/>
        </w:rPr>
        <w:t xml:space="preserve">Leserinnlegg i avisen: </w:t>
      </w:r>
      <w:hyperlink r:id="rId5">
        <w:r w:rsidRPr="00370803">
          <w:rPr>
            <w:rStyle w:val="Hyperkobling"/>
            <w:rFonts w:ascii="Aptos" w:eastAsia="Aptos" w:hAnsi="Aptos" w:cs="Aptos"/>
            <w:lang w:val="nb-NO"/>
          </w:rPr>
          <w:t>Vedlikehold av skolene må prioriteres!</w:t>
        </w:r>
      </w:hyperlink>
    </w:p>
    <w:p w14:paraId="6954622C" w14:textId="57EABEA8" w:rsidR="00370803" w:rsidRPr="00D905C4" w:rsidRDefault="00370803" w:rsidP="00370803">
      <w:pPr>
        <w:pStyle w:val="Listeavsnitt"/>
        <w:numPr>
          <w:ilvl w:val="0"/>
          <w:numId w:val="6"/>
        </w:numPr>
        <w:rPr>
          <w:rFonts w:ascii="Aptos" w:eastAsia="Aptos" w:hAnsi="Aptos" w:cs="Aptos"/>
          <w:lang w:val="nb-NO"/>
        </w:rPr>
      </w:pPr>
      <w:r w:rsidRPr="00F4475A">
        <w:rPr>
          <w:lang w:val="nb-NO"/>
        </w:rPr>
        <w:t xml:space="preserve">Utarbeidet </w:t>
      </w:r>
      <w:r w:rsidR="00F4475A" w:rsidRPr="00F4475A">
        <w:rPr>
          <w:lang w:val="nb-NO"/>
        </w:rPr>
        <w:t xml:space="preserve">foreldrerettet brosjyre for </w:t>
      </w:r>
      <w:r w:rsidR="00F4475A">
        <w:rPr>
          <w:lang w:val="nb-NO"/>
        </w:rPr>
        <w:t xml:space="preserve">«Nettvett og </w:t>
      </w:r>
      <w:r w:rsidR="003E7812">
        <w:rPr>
          <w:lang w:val="nb-NO"/>
        </w:rPr>
        <w:t>foreldresamarbeid» som har blitt gjennomgått på vårens foreldremøter</w:t>
      </w:r>
    </w:p>
    <w:p w14:paraId="2EA782C0" w14:textId="4F679B4A" w:rsidR="00D905C4" w:rsidRPr="0042358F" w:rsidRDefault="00D905C4" w:rsidP="00370803">
      <w:pPr>
        <w:pStyle w:val="Listeavsnitt"/>
        <w:numPr>
          <w:ilvl w:val="0"/>
          <w:numId w:val="6"/>
        </w:numPr>
        <w:rPr>
          <w:rFonts w:ascii="Aptos" w:eastAsia="Aptos" w:hAnsi="Aptos" w:cs="Aptos"/>
          <w:lang w:val="nb-NO"/>
        </w:rPr>
      </w:pPr>
      <w:r>
        <w:rPr>
          <w:lang w:val="nb-NO"/>
        </w:rPr>
        <w:t xml:space="preserve">Satt ned en </w:t>
      </w:r>
      <w:r w:rsidR="0042358F">
        <w:rPr>
          <w:lang w:val="nb-NO"/>
        </w:rPr>
        <w:t>under</w:t>
      </w:r>
      <w:r>
        <w:rPr>
          <w:lang w:val="nb-NO"/>
        </w:rPr>
        <w:t xml:space="preserve">komite for sosiale medier </w:t>
      </w:r>
    </w:p>
    <w:p w14:paraId="3B29F91B" w14:textId="736C8714" w:rsidR="0042358F" w:rsidRDefault="0042358F" w:rsidP="0042358F">
      <w:pPr>
        <w:pStyle w:val="Listeavsnitt"/>
        <w:numPr>
          <w:ilvl w:val="0"/>
          <w:numId w:val="6"/>
        </w:numPr>
        <w:rPr>
          <w:rFonts w:ascii="Aptos" w:hAnsi="Aptos"/>
          <w:lang w:val="nb-NO"/>
        </w:rPr>
      </w:pPr>
      <w:r w:rsidRPr="000E59D1">
        <w:rPr>
          <w:rFonts w:ascii="Aptos" w:hAnsi="Aptos"/>
          <w:lang w:val="nb-NO"/>
        </w:rPr>
        <w:t>Revidering av dugnadsliste</w:t>
      </w:r>
      <w:r>
        <w:rPr>
          <w:rFonts w:ascii="Aptos" w:hAnsi="Aptos"/>
          <w:lang w:val="nb-NO"/>
        </w:rPr>
        <w:t xml:space="preserve"> f</w:t>
      </w:r>
      <w:r w:rsidR="007921A7">
        <w:rPr>
          <w:rFonts w:ascii="Aptos" w:hAnsi="Aptos"/>
          <w:lang w:val="nb-NO"/>
        </w:rPr>
        <w:t>ør 17. mai</w:t>
      </w:r>
    </w:p>
    <w:p w14:paraId="0C65ED32" w14:textId="5C4665FD" w:rsidR="0065700F" w:rsidRPr="000E59D1" w:rsidRDefault="0065700F" w:rsidP="0042358F">
      <w:pPr>
        <w:pStyle w:val="Listeavsnitt"/>
        <w:numPr>
          <w:ilvl w:val="0"/>
          <w:numId w:val="6"/>
        </w:numPr>
        <w:rPr>
          <w:rFonts w:ascii="Aptos" w:hAnsi="Aptos"/>
          <w:lang w:val="nb-NO"/>
        </w:rPr>
      </w:pPr>
      <w:r>
        <w:rPr>
          <w:rFonts w:ascii="Aptos" w:hAnsi="Aptos"/>
          <w:lang w:val="nb-NO"/>
        </w:rPr>
        <w:t xml:space="preserve">Valg av </w:t>
      </w:r>
      <w:r w:rsidR="00004ACF">
        <w:rPr>
          <w:rFonts w:ascii="Aptos" w:hAnsi="Aptos"/>
          <w:lang w:val="nb-NO"/>
        </w:rPr>
        <w:t>ny nestleder fra høsten 2025</w:t>
      </w:r>
    </w:p>
    <w:p w14:paraId="30EE25B9" w14:textId="77777777" w:rsidR="0042358F" w:rsidRPr="007921A7" w:rsidRDefault="0042358F" w:rsidP="007921A7">
      <w:pPr>
        <w:rPr>
          <w:rFonts w:ascii="Aptos" w:eastAsia="Aptos" w:hAnsi="Aptos" w:cs="Aptos"/>
          <w:lang w:val="nb-NO"/>
        </w:rPr>
      </w:pPr>
    </w:p>
    <w:p w14:paraId="5A1E8C60" w14:textId="77777777" w:rsidR="00AB760C" w:rsidRDefault="00AB760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b-NO"/>
        </w:rPr>
      </w:pPr>
      <w:r>
        <w:rPr>
          <w:lang w:val="nb-NO"/>
        </w:rPr>
        <w:br w:type="page"/>
      </w:r>
    </w:p>
    <w:p w14:paraId="1AA1D09B" w14:textId="6E29F164" w:rsidR="00F34DE7" w:rsidRPr="00F34DE7" w:rsidRDefault="00F34DE7" w:rsidP="00AB760C">
      <w:pPr>
        <w:pStyle w:val="Overskrift1"/>
        <w:rPr>
          <w:lang w:val="nb-NO"/>
        </w:rPr>
      </w:pPr>
      <w:r>
        <w:rPr>
          <w:lang w:val="nb-NO"/>
        </w:rPr>
        <w:lastRenderedPageBreak/>
        <w:t>Faste aktiviteter</w:t>
      </w:r>
    </w:p>
    <w:p w14:paraId="63E2F755" w14:textId="77777777" w:rsidR="00F34DE7" w:rsidRPr="00C61ED4" w:rsidRDefault="00F34DE7" w:rsidP="00F34DE7">
      <w:pPr>
        <w:pStyle w:val="Listeavsnitt"/>
        <w:numPr>
          <w:ilvl w:val="0"/>
          <w:numId w:val="6"/>
        </w:numPr>
        <w:rPr>
          <w:lang w:val="nb-NO"/>
        </w:rPr>
      </w:pPr>
      <w:r>
        <w:rPr>
          <w:rFonts w:ascii="Aptos" w:hAnsi="Aptos"/>
          <w:lang w:val="nb-NO"/>
        </w:rPr>
        <w:t>K</w:t>
      </w:r>
      <w:r w:rsidRPr="000E59D1">
        <w:rPr>
          <w:rFonts w:ascii="Aptos" w:hAnsi="Aptos"/>
          <w:lang w:val="nb-NO"/>
        </w:rPr>
        <w:t>ontinuerlig dialog og kommunikasjon med skolens ledelse</w:t>
      </w:r>
    </w:p>
    <w:p w14:paraId="7E044823" w14:textId="77777777" w:rsidR="008D2E5D" w:rsidRPr="000E59D1" w:rsidRDefault="008D2E5D" w:rsidP="008D2E5D">
      <w:pPr>
        <w:pStyle w:val="Listeavsnitt"/>
        <w:numPr>
          <w:ilvl w:val="0"/>
          <w:numId w:val="6"/>
        </w:numPr>
        <w:rPr>
          <w:rFonts w:ascii="Aptos" w:hAnsi="Aptos"/>
          <w:lang w:val="nb-NO"/>
        </w:rPr>
      </w:pPr>
      <w:r w:rsidRPr="000E59D1">
        <w:rPr>
          <w:rFonts w:ascii="Aptos" w:hAnsi="Aptos"/>
          <w:lang w:val="nb-NO"/>
        </w:rPr>
        <w:t>Deltakelse i SU</w:t>
      </w:r>
    </w:p>
    <w:p w14:paraId="48F132E3" w14:textId="15F0036A" w:rsidR="00F13B40" w:rsidRPr="000E59D1" w:rsidRDefault="00F13B40" w:rsidP="00F13B40">
      <w:pPr>
        <w:pStyle w:val="Listeavsnitt"/>
        <w:numPr>
          <w:ilvl w:val="0"/>
          <w:numId w:val="6"/>
        </w:numPr>
        <w:rPr>
          <w:rFonts w:ascii="Aptos" w:hAnsi="Aptos"/>
          <w:lang w:val="nb-NO"/>
        </w:rPr>
      </w:pPr>
      <w:r w:rsidRPr="000E59D1">
        <w:rPr>
          <w:rFonts w:ascii="Aptos" w:hAnsi="Aptos"/>
          <w:lang w:val="nb-NO"/>
        </w:rPr>
        <w:t>Stabilt og godt oppmøte med diskusjoner hvor alle har deltatt</w:t>
      </w:r>
    </w:p>
    <w:p w14:paraId="7FCCD2F3" w14:textId="02BEF09D" w:rsidR="008D2E5D" w:rsidRPr="000E59D1" w:rsidRDefault="004305A5" w:rsidP="008D2E5D">
      <w:pPr>
        <w:pStyle w:val="Listeavsnitt"/>
        <w:numPr>
          <w:ilvl w:val="0"/>
          <w:numId w:val="6"/>
        </w:numPr>
        <w:rPr>
          <w:rFonts w:ascii="Aptos" w:hAnsi="Aptos"/>
          <w:lang w:val="nb-NO"/>
        </w:rPr>
      </w:pPr>
      <w:r>
        <w:rPr>
          <w:rFonts w:ascii="Aptos" w:hAnsi="Aptos"/>
          <w:lang w:val="nb-NO"/>
        </w:rPr>
        <w:t>Bidratt til</w:t>
      </w:r>
      <w:r w:rsidR="008D2E5D" w:rsidRPr="000E59D1">
        <w:rPr>
          <w:rFonts w:ascii="Aptos" w:hAnsi="Aptos"/>
          <w:lang w:val="nb-NO"/>
        </w:rPr>
        <w:t xml:space="preserve"> refleksaksjon</w:t>
      </w:r>
      <w:r>
        <w:rPr>
          <w:rFonts w:ascii="Aptos" w:hAnsi="Aptos"/>
          <w:lang w:val="nb-NO"/>
        </w:rPr>
        <w:t>en</w:t>
      </w:r>
    </w:p>
    <w:p w14:paraId="42CAF95A" w14:textId="27644DE2" w:rsidR="008D2E5D" w:rsidRPr="008D2E5D" w:rsidRDefault="008D2E5D" w:rsidP="008D2E5D">
      <w:pPr>
        <w:pStyle w:val="Listeavsnitt"/>
        <w:numPr>
          <w:ilvl w:val="0"/>
          <w:numId w:val="6"/>
        </w:numPr>
        <w:rPr>
          <w:rFonts w:ascii="Aptos" w:hAnsi="Aptos"/>
          <w:lang w:val="nb-NO"/>
        </w:rPr>
      </w:pPr>
      <w:r w:rsidRPr="000E59D1">
        <w:rPr>
          <w:rFonts w:ascii="Aptos" w:hAnsi="Aptos"/>
          <w:lang w:val="nb-NO"/>
        </w:rPr>
        <w:t>Involvering i Kommunalt foreldreutvalg</w:t>
      </w:r>
    </w:p>
    <w:p w14:paraId="5C96121C" w14:textId="675F018A" w:rsidR="00F34DE7" w:rsidRPr="00F34DE7" w:rsidRDefault="00F34DE7" w:rsidP="00F34DE7">
      <w:pPr>
        <w:pStyle w:val="Listeavsnitt"/>
        <w:numPr>
          <w:ilvl w:val="0"/>
          <w:numId w:val="6"/>
        </w:numPr>
        <w:rPr>
          <w:rFonts w:ascii="Aptos" w:hAnsi="Aptos"/>
          <w:lang w:val="nb-NO"/>
        </w:rPr>
      </w:pPr>
      <w:r w:rsidRPr="000E59D1">
        <w:rPr>
          <w:rFonts w:ascii="Aptos" w:hAnsi="Aptos"/>
          <w:lang w:val="nb-NO"/>
        </w:rPr>
        <w:t>Bidratt til gjennomføring av Åpen Dag</w:t>
      </w:r>
    </w:p>
    <w:p w14:paraId="17222D82" w14:textId="58980F76" w:rsidR="000F3A8A" w:rsidRDefault="000F3A8A" w:rsidP="000F3A8A">
      <w:pPr>
        <w:pStyle w:val="Listeavsnitt"/>
        <w:numPr>
          <w:ilvl w:val="0"/>
          <w:numId w:val="6"/>
        </w:numPr>
        <w:rPr>
          <w:rFonts w:ascii="Aptos" w:hAnsi="Aptos"/>
          <w:lang w:val="nb-NO"/>
        </w:rPr>
      </w:pPr>
      <w:r w:rsidRPr="000E59D1">
        <w:rPr>
          <w:rFonts w:ascii="Aptos" w:hAnsi="Aptos"/>
          <w:lang w:val="nb-NO"/>
        </w:rPr>
        <w:t>Teaterforestilling for skolen i desember</w:t>
      </w:r>
    </w:p>
    <w:p w14:paraId="52850C99" w14:textId="08A116FB" w:rsidR="00F34DE7" w:rsidRPr="00F34DE7" w:rsidRDefault="00F34DE7" w:rsidP="00F34DE7">
      <w:pPr>
        <w:pStyle w:val="Listeavsnitt"/>
        <w:numPr>
          <w:ilvl w:val="0"/>
          <w:numId w:val="6"/>
        </w:numPr>
        <w:rPr>
          <w:rFonts w:ascii="Aptos" w:hAnsi="Aptos"/>
          <w:lang w:val="nb-NO"/>
        </w:rPr>
      </w:pPr>
      <w:r w:rsidRPr="100DA84F">
        <w:rPr>
          <w:rFonts w:ascii="Aptos" w:hAnsi="Aptos"/>
          <w:lang w:val="nb-NO"/>
        </w:rPr>
        <w:t>Dialog og samarbeid med 17. maikomite (6. trinn) og koordinering av ansvarsoppgaver</w:t>
      </w:r>
    </w:p>
    <w:p w14:paraId="2EF74C64" w14:textId="77777777" w:rsidR="00C61ED4" w:rsidRDefault="00C61ED4" w:rsidP="00B72EDD">
      <w:pPr>
        <w:rPr>
          <w:lang w:val="nb-NO"/>
        </w:rPr>
      </w:pPr>
    </w:p>
    <w:p w14:paraId="3ECE2624" w14:textId="6B3A6F2E" w:rsidR="000E59D1" w:rsidRPr="00FF353E" w:rsidRDefault="000E59D1" w:rsidP="00FF353E">
      <w:pPr>
        <w:pStyle w:val="Overskrift1"/>
        <w:rPr>
          <w:lang w:val="nb-NO"/>
        </w:rPr>
      </w:pPr>
      <w:r w:rsidRPr="000E59D1">
        <w:rPr>
          <w:lang w:val="nb-NO"/>
        </w:rPr>
        <w:t>Handlingsplan for året som kommer</w:t>
      </w:r>
      <w:r w:rsidR="00FF353E">
        <w:rPr>
          <w:lang w:val="nb-NO"/>
        </w:rPr>
        <w:t xml:space="preserve"> 2</w:t>
      </w:r>
      <w:r w:rsidR="00C2263A">
        <w:rPr>
          <w:lang w:val="nb-NO"/>
        </w:rPr>
        <w:t>5</w:t>
      </w:r>
      <w:r w:rsidR="00FF353E">
        <w:rPr>
          <w:lang w:val="nb-NO"/>
        </w:rPr>
        <w:t>/2</w:t>
      </w:r>
      <w:r w:rsidR="00C2263A">
        <w:rPr>
          <w:lang w:val="nb-NO"/>
        </w:rPr>
        <w:t>6</w:t>
      </w:r>
    </w:p>
    <w:p w14:paraId="01F9E488" w14:textId="617F95D5" w:rsidR="000E59D1" w:rsidRPr="000E59D1" w:rsidRDefault="000E59D1" w:rsidP="000E59D1">
      <w:pPr>
        <w:rPr>
          <w:rFonts w:ascii="Aptos" w:hAnsi="Aptos"/>
          <w:lang w:val="nb-NO"/>
        </w:rPr>
      </w:pPr>
      <w:r w:rsidRPr="000E59D1">
        <w:rPr>
          <w:rFonts w:ascii="Aptos" w:hAnsi="Aptos"/>
          <w:lang w:val="nb-NO"/>
        </w:rPr>
        <w:t>Diskusjon om fremtidige aktiviteter:</w:t>
      </w:r>
    </w:p>
    <w:p w14:paraId="03295502" w14:textId="0707D79B" w:rsidR="000E59D1" w:rsidRPr="000E59D1" w:rsidRDefault="000E59D1" w:rsidP="000E59D1">
      <w:pPr>
        <w:pStyle w:val="Listeavsnitt"/>
        <w:numPr>
          <w:ilvl w:val="0"/>
          <w:numId w:val="2"/>
        </w:numPr>
        <w:rPr>
          <w:rFonts w:ascii="Aptos" w:hAnsi="Aptos"/>
          <w:lang w:val="nb-NO"/>
        </w:rPr>
      </w:pPr>
      <w:r w:rsidRPr="000E59D1">
        <w:rPr>
          <w:rFonts w:ascii="Aptos" w:hAnsi="Aptos"/>
          <w:lang w:val="nb-NO"/>
        </w:rPr>
        <w:t>Kontinuerlig samarbeid med skolen</w:t>
      </w:r>
    </w:p>
    <w:p w14:paraId="16451BED" w14:textId="0679BB01" w:rsidR="000E59D1" w:rsidRPr="008F1DE7" w:rsidRDefault="000E59D1" w:rsidP="000E59D1">
      <w:pPr>
        <w:pStyle w:val="Listeavsnitt"/>
        <w:numPr>
          <w:ilvl w:val="0"/>
          <w:numId w:val="2"/>
        </w:numPr>
        <w:rPr>
          <w:rFonts w:ascii="Aptos" w:hAnsi="Aptos"/>
          <w:lang w:val="nb-NO"/>
        </w:rPr>
      </w:pPr>
      <w:r w:rsidRPr="008F1DE7">
        <w:rPr>
          <w:rFonts w:ascii="Aptos" w:hAnsi="Aptos"/>
          <w:lang w:val="nb-NO"/>
        </w:rPr>
        <w:t xml:space="preserve">Mulige arrangementer: </w:t>
      </w:r>
      <w:r w:rsidR="00C2263A" w:rsidRPr="008F1DE7">
        <w:rPr>
          <w:rFonts w:ascii="Aptos" w:hAnsi="Aptos"/>
          <w:lang w:val="nb-NO"/>
        </w:rPr>
        <w:t xml:space="preserve">sosiale medier, </w:t>
      </w:r>
      <w:proofErr w:type="gramStart"/>
      <w:r w:rsidRPr="008F1DE7">
        <w:rPr>
          <w:rFonts w:ascii="Aptos" w:hAnsi="Aptos"/>
          <w:lang w:val="nb-NO"/>
        </w:rPr>
        <w:t>inkludering,</w:t>
      </w:r>
      <w:proofErr w:type="gramEnd"/>
      <w:r w:rsidRPr="008F1DE7">
        <w:rPr>
          <w:rFonts w:ascii="Aptos" w:hAnsi="Aptos"/>
          <w:lang w:val="nb-NO"/>
        </w:rPr>
        <w:t xml:space="preserve"> kildekritikk</w:t>
      </w:r>
    </w:p>
    <w:p w14:paraId="49F0C7DA" w14:textId="324838C7" w:rsidR="000E59D1" w:rsidRPr="008F1DE7" w:rsidRDefault="00176DBF" w:rsidP="000E59D1">
      <w:pPr>
        <w:pStyle w:val="Listeavsnitt"/>
        <w:numPr>
          <w:ilvl w:val="0"/>
          <w:numId w:val="2"/>
        </w:numPr>
        <w:rPr>
          <w:rFonts w:ascii="Aptos" w:hAnsi="Aptos"/>
          <w:lang w:val="nb-NO"/>
        </w:rPr>
      </w:pPr>
      <w:proofErr w:type="spellStart"/>
      <w:r w:rsidRPr="008F1DE7">
        <w:rPr>
          <w:rFonts w:ascii="Aptos" w:hAnsi="Aptos"/>
          <w:lang w:val="nb-NO"/>
        </w:rPr>
        <w:t>Barnerettet</w:t>
      </w:r>
      <w:proofErr w:type="spellEnd"/>
      <w:r w:rsidRPr="008F1DE7">
        <w:rPr>
          <w:rFonts w:ascii="Aptos" w:hAnsi="Aptos"/>
          <w:lang w:val="nb-NO"/>
        </w:rPr>
        <w:t xml:space="preserve"> versjon av </w:t>
      </w:r>
      <w:r w:rsidR="009C1F60" w:rsidRPr="008F1DE7">
        <w:rPr>
          <w:rFonts w:ascii="Aptos" w:hAnsi="Aptos"/>
          <w:lang w:val="nb-NO"/>
        </w:rPr>
        <w:t>nettvett og sosiale medier</w:t>
      </w:r>
    </w:p>
    <w:p w14:paraId="6379BA45" w14:textId="34C90953" w:rsidR="009C1F60" w:rsidRPr="008F1DE7" w:rsidRDefault="009C1F60" w:rsidP="000E59D1">
      <w:pPr>
        <w:pStyle w:val="Listeavsnitt"/>
        <w:numPr>
          <w:ilvl w:val="0"/>
          <w:numId w:val="2"/>
        </w:numPr>
        <w:rPr>
          <w:rFonts w:ascii="Aptos" w:hAnsi="Aptos"/>
          <w:lang w:val="nb-NO"/>
        </w:rPr>
      </w:pPr>
      <w:r w:rsidRPr="008F1DE7">
        <w:rPr>
          <w:rFonts w:ascii="Aptos" w:hAnsi="Aptos"/>
          <w:lang w:val="nb-NO"/>
        </w:rPr>
        <w:t>Utarbeide langsiktig handlingsplan for temaet nettvett og sosiale medier</w:t>
      </w:r>
    </w:p>
    <w:p w14:paraId="3F899788" w14:textId="5BE52393" w:rsidR="000E59D1" w:rsidRPr="008F1DE7" w:rsidRDefault="000E59D1" w:rsidP="000E59D1">
      <w:pPr>
        <w:pStyle w:val="Listeavsnitt"/>
        <w:numPr>
          <w:ilvl w:val="0"/>
          <w:numId w:val="2"/>
        </w:numPr>
        <w:rPr>
          <w:rFonts w:ascii="Aptos" w:hAnsi="Aptos"/>
          <w:lang w:val="nb-NO"/>
        </w:rPr>
      </w:pPr>
      <w:r w:rsidRPr="008F1DE7">
        <w:rPr>
          <w:rFonts w:ascii="Aptos" w:hAnsi="Aptos"/>
          <w:lang w:val="nb-NO"/>
        </w:rPr>
        <w:t>Vedlikehold av skolemiljø</w:t>
      </w:r>
    </w:p>
    <w:p w14:paraId="32E2A15B" w14:textId="3EE94E94" w:rsidR="00857E4E" w:rsidRPr="008F1DE7" w:rsidRDefault="000112E9" w:rsidP="000E59D1">
      <w:pPr>
        <w:pStyle w:val="Listeavsnitt"/>
        <w:numPr>
          <w:ilvl w:val="0"/>
          <w:numId w:val="2"/>
        </w:numPr>
        <w:rPr>
          <w:rFonts w:ascii="Aptos" w:hAnsi="Aptos"/>
          <w:lang w:val="nb-NO"/>
        </w:rPr>
      </w:pPr>
      <w:r w:rsidRPr="008F1DE7">
        <w:rPr>
          <w:rFonts w:ascii="Aptos" w:hAnsi="Aptos"/>
          <w:lang w:val="nb-NO"/>
        </w:rPr>
        <w:t>Undersøke kosthold ved SFO</w:t>
      </w:r>
    </w:p>
    <w:p w14:paraId="390E046E" w14:textId="07E5285F" w:rsidR="0033499D" w:rsidRPr="008F1DE7" w:rsidRDefault="0033499D" w:rsidP="000E59D1">
      <w:pPr>
        <w:pStyle w:val="Listeavsnitt"/>
        <w:numPr>
          <w:ilvl w:val="0"/>
          <w:numId w:val="2"/>
        </w:numPr>
        <w:rPr>
          <w:rFonts w:ascii="Aptos" w:hAnsi="Aptos"/>
          <w:lang w:val="nb-NO"/>
        </w:rPr>
      </w:pPr>
      <w:r w:rsidRPr="008F1DE7">
        <w:rPr>
          <w:rFonts w:ascii="Aptos" w:hAnsi="Aptos"/>
          <w:lang w:val="nb-NO"/>
        </w:rPr>
        <w:t xml:space="preserve">Koble FAU-representanter mot </w:t>
      </w:r>
      <w:r w:rsidR="002C2237" w:rsidRPr="008F1DE7">
        <w:rPr>
          <w:rFonts w:ascii="Aptos" w:hAnsi="Aptos"/>
          <w:lang w:val="nb-NO"/>
        </w:rPr>
        <w:t>frilager (gratis bestilling for organisasjon)</w:t>
      </w:r>
    </w:p>
    <w:p w14:paraId="690DCBE1" w14:textId="21E37811" w:rsidR="00A32BD8" w:rsidRPr="008F1DE7" w:rsidRDefault="001D0EA9" w:rsidP="000E59D1">
      <w:pPr>
        <w:pStyle w:val="Listeavsnitt"/>
        <w:numPr>
          <w:ilvl w:val="0"/>
          <w:numId w:val="2"/>
        </w:numPr>
        <w:rPr>
          <w:rFonts w:ascii="Aptos" w:hAnsi="Aptos"/>
          <w:lang w:val="nb-NO"/>
        </w:rPr>
      </w:pPr>
      <w:r w:rsidRPr="008F1DE7">
        <w:rPr>
          <w:rFonts w:ascii="Aptos" w:hAnsi="Aptos"/>
          <w:lang w:val="nb-NO"/>
        </w:rPr>
        <w:t>Oppfølgingsplan for 17. mai-komiteen</w:t>
      </w:r>
      <w:r w:rsidR="000E549F" w:rsidRPr="008F1DE7">
        <w:rPr>
          <w:rFonts w:ascii="Aptos" w:hAnsi="Aptos"/>
          <w:lang w:val="nb-NO"/>
        </w:rPr>
        <w:t xml:space="preserve"> </w:t>
      </w:r>
      <w:r w:rsidR="009674F6" w:rsidRPr="008F1DE7">
        <w:rPr>
          <w:rFonts w:ascii="Aptos" w:hAnsi="Aptos"/>
          <w:lang w:val="nb-NO"/>
        </w:rPr>
        <w:t>(</w:t>
      </w:r>
      <w:r w:rsidR="271502BD" w:rsidRPr="008F1DE7">
        <w:rPr>
          <w:rFonts w:ascii="Aptos" w:hAnsi="Aptos"/>
          <w:lang w:val="nb-NO"/>
        </w:rPr>
        <w:t xml:space="preserve">Forslag om at de må ha </w:t>
      </w:r>
      <w:r w:rsidR="006F76C0" w:rsidRPr="008F1DE7">
        <w:rPr>
          <w:rFonts w:ascii="Aptos" w:hAnsi="Aptos"/>
          <w:lang w:val="nb-NO"/>
        </w:rPr>
        <w:t>første møte ila oktober</w:t>
      </w:r>
      <w:r w:rsidR="00C9496B" w:rsidRPr="008F1DE7">
        <w:rPr>
          <w:rFonts w:ascii="Aptos" w:hAnsi="Aptos"/>
          <w:lang w:val="nb-NO"/>
        </w:rPr>
        <w:t>, velge leder og kontakte FAU)</w:t>
      </w:r>
    </w:p>
    <w:p w14:paraId="0ACC0C9C" w14:textId="5FD925D5" w:rsidR="000E59D1" w:rsidRDefault="000E59D1" w:rsidP="000E59D1">
      <w:pPr>
        <w:rPr>
          <w:rFonts w:ascii="Aptos" w:hAnsi="Aptos"/>
          <w:lang w:val="nb-NO"/>
        </w:rPr>
      </w:pPr>
      <w:r w:rsidRPr="008F1DE7">
        <w:rPr>
          <w:rFonts w:ascii="Aptos" w:hAnsi="Aptos"/>
          <w:lang w:val="nb-NO"/>
        </w:rPr>
        <w:t>Viktig å i</w:t>
      </w:r>
      <w:r w:rsidRPr="27180C19">
        <w:rPr>
          <w:rFonts w:ascii="Aptos" w:hAnsi="Aptos"/>
          <w:lang w:val="nb-NO"/>
        </w:rPr>
        <w:t>nformere om rollene FAU og klassekontakt på første foreldremøte</w:t>
      </w:r>
      <w:r w:rsidR="427A356E" w:rsidRPr="27180C19">
        <w:rPr>
          <w:rFonts w:ascii="Aptos" w:hAnsi="Aptos"/>
          <w:lang w:val="nb-NO"/>
        </w:rPr>
        <w:t xml:space="preserve"> på høsten.</w:t>
      </w:r>
    </w:p>
    <w:p w14:paraId="379933ED" w14:textId="76DEF8C3" w:rsidR="003F4439" w:rsidRPr="00AB760C" w:rsidRDefault="003F4439" w:rsidP="143744A2">
      <w:pPr>
        <w:rPr>
          <w:lang w:val="nb-NO"/>
        </w:rPr>
      </w:pPr>
    </w:p>
    <w:sectPr w:rsidR="003F4439" w:rsidRPr="00AB7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AAD"/>
    <w:multiLevelType w:val="multilevel"/>
    <w:tmpl w:val="617E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43044"/>
    <w:multiLevelType w:val="hybridMultilevel"/>
    <w:tmpl w:val="1456972E"/>
    <w:lvl w:ilvl="0" w:tplc="5A04E0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37E3"/>
    <w:multiLevelType w:val="multilevel"/>
    <w:tmpl w:val="71EC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0F79AF"/>
    <w:multiLevelType w:val="multilevel"/>
    <w:tmpl w:val="0BA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D6086"/>
    <w:multiLevelType w:val="hybridMultilevel"/>
    <w:tmpl w:val="821624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22B2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149CA"/>
    <w:multiLevelType w:val="multilevel"/>
    <w:tmpl w:val="366C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805B9B"/>
    <w:multiLevelType w:val="multilevel"/>
    <w:tmpl w:val="168C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5153AA"/>
    <w:multiLevelType w:val="hybridMultilevel"/>
    <w:tmpl w:val="D08C48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E7CFE"/>
    <w:multiLevelType w:val="hybridMultilevel"/>
    <w:tmpl w:val="C9C28F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92EC7"/>
    <w:multiLevelType w:val="multilevel"/>
    <w:tmpl w:val="855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F558A"/>
    <w:multiLevelType w:val="hybridMultilevel"/>
    <w:tmpl w:val="BB86B8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27664"/>
    <w:multiLevelType w:val="multilevel"/>
    <w:tmpl w:val="31F6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6E1E03"/>
    <w:multiLevelType w:val="multilevel"/>
    <w:tmpl w:val="FBFE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B72E18"/>
    <w:multiLevelType w:val="multilevel"/>
    <w:tmpl w:val="F95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F72845"/>
    <w:multiLevelType w:val="multilevel"/>
    <w:tmpl w:val="45F8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121AD7"/>
    <w:multiLevelType w:val="multilevel"/>
    <w:tmpl w:val="D900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B21342"/>
    <w:multiLevelType w:val="multilevel"/>
    <w:tmpl w:val="F698D28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F486AC3"/>
    <w:multiLevelType w:val="multilevel"/>
    <w:tmpl w:val="EE44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E1380C"/>
    <w:multiLevelType w:val="hybridMultilevel"/>
    <w:tmpl w:val="CDF01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B1D0F"/>
    <w:multiLevelType w:val="multilevel"/>
    <w:tmpl w:val="1380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71536"/>
    <w:multiLevelType w:val="multilevel"/>
    <w:tmpl w:val="CC2E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9B2F9D"/>
    <w:multiLevelType w:val="hybridMultilevel"/>
    <w:tmpl w:val="BE8697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A2E40"/>
    <w:multiLevelType w:val="multilevel"/>
    <w:tmpl w:val="F464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B34061"/>
    <w:multiLevelType w:val="multilevel"/>
    <w:tmpl w:val="204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563D43"/>
    <w:multiLevelType w:val="multilevel"/>
    <w:tmpl w:val="C84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287AB1"/>
    <w:multiLevelType w:val="hybridMultilevel"/>
    <w:tmpl w:val="84E0063A"/>
    <w:lvl w:ilvl="0" w:tplc="24121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A7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A3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E8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42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AF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CC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43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08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461C7"/>
    <w:multiLevelType w:val="multilevel"/>
    <w:tmpl w:val="AA4E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FF1463"/>
    <w:multiLevelType w:val="multilevel"/>
    <w:tmpl w:val="869C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D21622"/>
    <w:multiLevelType w:val="multilevel"/>
    <w:tmpl w:val="B7B8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A717A8"/>
    <w:multiLevelType w:val="multilevel"/>
    <w:tmpl w:val="5B74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B42B15"/>
    <w:multiLevelType w:val="multilevel"/>
    <w:tmpl w:val="EDA6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B202A9"/>
    <w:multiLevelType w:val="multilevel"/>
    <w:tmpl w:val="6984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B75674"/>
    <w:multiLevelType w:val="multilevel"/>
    <w:tmpl w:val="D238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4445ED"/>
    <w:multiLevelType w:val="multilevel"/>
    <w:tmpl w:val="990C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F12754"/>
    <w:multiLevelType w:val="hybridMultilevel"/>
    <w:tmpl w:val="E6A26C90"/>
    <w:lvl w:ilvl="0" w:tplc="64FEF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84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83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EB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25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84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E5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2B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88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44640">
    <w:abstractNumId w:val="34"/>
  </w:num>
  <w:num w:numId="2" w16cid:durableId="1765178874">
    <w:abstractNumId w:val="8"/>
  </w:num>
  <w:num w:numId="3" w16cid:durableId="1179851725">
    <w:abstractNumId w:val="7"/>
  </w:num>
  <w:num w:numId="4" w16cid:durableId="79525316">
    <w:abstractNumId w:val="1"/>
  </w:num>
  <w:num w:numId="5" w16cid:durableId="1239094879">
    <w:abstractNumId w:val="10"/>
  </w:num>
  <w:num w:numId="6" w16cid:durableId="776631977">
    <w:abstractNumId w:val="4"/>
  </w:num>
  <w:num w:numId="7" w16cid:durableId="602492525">
    <w:abstractNumId w:val="16"/>
  </w:num>
  <w:num w:numId="8" w16cid:durableId="1971592485">
    <w:abstractNumId w:val="18"/>
  </w:num>
  <w:num w:numId="9" w16cid:durableId="1841575090">
    <w:abstractNumId w:val="21"/>
  </w:num>
  <w:num w:numId="10" w16cid:durableId="2040356177">
    <w:abstractNumId w:val="20"/>
  </w:num>
  <w:num w:numId="11" w16cid:durableId="6951640">
    <w:abstractNumId w:val="5"/>
  </w:num>
  <w:num w:numId="12" w16cid:durableId="2106876858">
    <w:abstractNumId w:val="32"/>
  </w:num>
  <w:num w:numId="13" w16cid:durableId="817843709">
    <w:abstractNumId w:val="15"/>
  </w:num>
  <w:num w:numId="14" w16cid:durableId="1977444189">
    <w:abstractNumId w:val="30"/>
  </w:num>
  <w:num w:numId="15" w16cid:durableId="1834954387">
    <w:abstractNumId w:val="29"/>
  </w:num>
  <w:num w:numId="16" w16cid:durableId="1535534930">
    <w:abstractNumId w:val="2"/>
  </w:num>
  <w:num w:numId="17" w16cid:durableId="1435398422">
    <w:abstractNumId w:val="19"/>
  </w:num>
  <w:num w:numId="18" w16cid:durableId="1546138975">
    <w:abstractNumId w:val="22"/>
  </w:num>
  <w:num w:numId="19" w16cid:durableId="898247313">
    <w:abstractNumId w:val="24"/>
  </w:num>
  <w:num w:numId="20" w16cid:durableId="1955793613">
    <w:abstractNumId w:val="17"/>
  </w:num>
  <w:num w:numId="21" w16cid:durableId="1997295008">
    <w:abstractNumId w:val="13"/>
  </w:num>
  <w:num w:numId="22" w16cid:durableId="550576799">
    <w:abstractNumId w:val="23"/>
  </w:num>
  <w:num w:numId="23" w16cid:durableId="1306230295">
    <w:abstractNumId w:val="11"/>
  </w:num>
  <w:num w:numId="24" w16cid:durableId="701906100">
    <w:abstractNumId w:val="3"/>
  </w:num>
  <w:num w:numId="25" w16cid:durableId="1607930987">
    <w:abstractNumId w:val="31"/>
  </w:num>
  <w:num w:numId="26" w16cid:durableId="649871523">
    <w:abstractNumId w:val="28"/>
  </w:num>
  <w:num w:numId="27" w16cid:durableId="477845378">
    <w:abstractNumId w:val="26"/>
  </w:num>
  <w:num w:numId="28" w16cid:durableId="1432359383">
    <w:abstractNumId w:val="14"/>
  </w:num>
  <w:num w:numId="29" w16cid:durableId="291522356">
    <w:abstractNumId w:val="0"/>
  </w:num>
  <w:num w:numId="30" w16cid:durableId="1384211841">
    <w:abstractNumId w:val="6"/>
  </w:num>
  <w:num w:numId="31" w16cid:durableId="657999836">
    <w:abstractNumId w:val="12"/>
  </w:num>
  <w:num w:numId="32" w16cid:durableId="176236594">
    <w:abstractNumId w:val="33"/>
  </w:num>
  <w:num w:numId="33" w16cid:durableId="1081558522">
    <w:abstractNumId w:val="9"/>
  </w:num>
  <w:num w:numId="34" w16cid:durableId="1899825964">
    <w:abstractNumId w:val="27"/>
  </w:num>
  <w:num w:numId="35" w16cid:durableId="2627607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D1"/>
    <w:rsid w:val="00004ACF"/>
    <w:rsid w:val="000112E9"/>
    <w:rsid w:val="000261DC"/>
    <w:rsid w:val="00030D86"/>
    <w:rsid w:val="000335F5"/>
    <w:rsid w:val="000A7813"/>
    <w:rsid w:val="000B7CD1"/>
    <w:rsid w:val="000C01ED"/>
    <w:rsid w:val="000C08C2"/>
    <w:rsid w:val="000E549F"/>
    <w:rsid w:val="000E59D1"/>
    <w:rsid w:val="000F3A8A"/>
    <w:rsid w:val="00133C8C"/>
    <w:rsid w:val="00144C6B"/>
    <w:rsid w:val="001538D5"/>
    <w:rsid w:val="00176DBF"/>
    <w:rsid w:val="001930E1"/>
    <w:rsid w:val="001B5311"/>
    <w:rsid w:val="001D0EA9"/>
    <w:rsid w:val="001E2D6C"/>
    <w:rsid w:val="00225A67"/>
    <w:rsid w:val="00271B8C"/>
    <w:rsid w:val="002A74F7"/>
    <w:rsid w:val="002C2237"/>
    <w:rsid w:val="002D5B56"/>
    <w:rsid w:val="0030513B"/>
    <w:rsid w:val="00326BD6"/>
    <w:rsid w:val="0033499D"/>
    <w:rsid w:val="003364DA"/>
    <w:rsid w:val="003426E6"/>
    <w:rsid w:val="00370803"/>
    <w:rsid w:val="0037501F"/>
    <w:rsid w:val="003B29B7"/>
    <w:rsid w:val="003D5C22"/>
    <w:rsid w:val="003E7812"/>
    <w:rsid w:val="003F4439"/>
    <w:rsid w:val="0042358F"/>
    <w:rsid w:val="0043025B"/>
    <w:rsid w:val="004305A5"/>
    <w:rsid w:val="0046084F"/>
    <w:rsid w:val="004C240D"/>
    <w:rsid w:val="004D79F2"/>
    <w:rsid w:val="00503BB7"/>
    <w:rsid w:val="00511F95"/>
    <w:rsid w:val="0052315D"/>
    <w:rsid w:val="0053793A"/>
    <w:rsid w:val="005408C1"/>
    <w:rsid w:val="005A382C"/>
    <w:rsid w:val="005D4222"/>
    <w:rsid w:val="006019E3"/>
    <w:rsid w:val="00633322"/>
    <w:rsid w:val="00636167"/>
    <w:rsid w:val="00640B01"/>
    <w:rsid w:val="006437A3"/>
    <w:rsid w:val="0065700F"/>
    <w:rsid w:val="00667D8B"/>
    <w:rsid w:val="006A6B7C"/>
    <w:rsid w:val="006B67A4"/>
    <w:rsid w:val="006C49BD"/>
    <w:rsid w:val="006C6CA1"/>
    <w:rsid w:val="006D1EE1"/>
    <w:rsid w:val="006F76C0"/>
    <w:rsid w:val="00711067"/>
    <w:rsid w:val="00773F16"/>
    <w:rsid w:val="00775B84"/>
    <w:rsid w:val="007774E9"/>
    <w:rsid w:val="007813F6"/>
    <w:rsid w:val="00791C85"/>
    <w:rsid w:val="007921A7"/>
    <w:rsid w:val="007C27A2"/>
    <w:rsid w:val="007E7731"/>
    <w:rsid w:val="00807920"/>
    <w:rsid w:val="008108C0"/>
    <w:rsid w:val="00812C02"/>
    <w:rsid w:val="008234B2"/>
    <w:rsid w:val="008351B0"/>
    <w:rsid w:val="008465ED"/>
    <w:rsid w:val="00857E4E"/>
    <w:rsid w:val="008670B5"/>
    <w:rsid w:val="00883990"/>
    <w:rsid w:val="00894F8D"/>
    <w:rsid w:val="0089757D"/>
    <w:rsid w:val="008D2E5D"/>
    <w:rsid w:val="008D6D05"/>
    <w:rsid w:val="008E2914"/>
    <w:rsid w:val="008F1DE7"/>
    <w:rsid w:val="00910E99"/>
    <w:rsid w:val="00916753"/>
    <w:rsid w:val="00927BAF"/>
    <w:rsid w:val="00953B4C"/>
    <w:rsid w:val="009674F6"/>
    <w:rsid w:val="00994178"/>
    <w:rsid w:val="0099780C"/>
    <w:rsid w:val="009B183A"/>
    <w:rsid w:val="009C1F60"/>
    <w:rsid w:val="009D0D11"/>
    <w:rsid w:val="009E6274"/>
    <w:rsid w:val="009F5D79"/>
    <w:rsid w:val="00A02A8F"/>
    <w:rsid w:val="00A102C0"/>
    <w:rsid w:val="00A15A82"/>
    <w:rsid w:val="00A32BD8"/>
    <w:rsid w:val="00A4581A"/>
    <w:rsid w:val="00A800E6"/>
    <w:rsid w:val="00A81A01"/>
    <w:rsid w:val="00A9520D"/>
    <w:rsid w:val="00AB760C"/>
    <w:rsid w:val="00AE3348"/>
    <w:rsid w:val="00B161A8"/>
    <w:rsid w:val="00B507B9"/>
    <w:rsid w:val="00B552EF"/>
    <w:rsid w:val="00B60BE4"/>
    <w:rsid w:val="00B72EDD"/>
    <w:rsid w:val="00B97A37"/>
    <w:rsid w:val="00BC1A96"/>
    <w:rsid w:val="00BD30A5"/>
    <w:rsid w:val="00BE00D1"/>
    <w:rsid w:val="00C046F6"/>
    <w:rsid w:val="00C2263A"/>
    <w:rsid w:val="00C371D9"/>
    <w:rsid w:val="00C43148"/>
    <w:rsid w:val="00C611C8"/>
    <w:rsid w:val="00C61ED4"/>
    <w:rsid w:val="00C71A85"/>
    <w:rsid w:val="00C85114"/>
    <w:rsid w:val="00C90394"/>
    <w:rsid w:val="00C9496B"/>
    <w:rsid w:val="00CB2CBF"/>
    <w:rsid w:val="00CE7BEC"/>
    <w:rsid w:val="00D0051A"/>
    <w:rsid w:val="00D15CBA"/>
    <w:rsid w:val="00D209B2"/>
    <w:rsid w:val="00D311B5"/>
    <w:rsid w:val="00D31443"/>
    <w:rsid w:val="00D54A58"/>
    <w:rsid w:val="00D64EA3"/>
    <w:rsid w:val="00D905C4"/>
    <w:rsid w:val="00DA3FB3"/>
    <w:rsid w:val="00DA51D8"/>
    <w:rsid w:val="00DB6D9C"/>
    <w:rsid w:val="00DD77EB"/>
    <w:rsid w:val="00E239A8"/>
    <w:rsid w:val="00E24F58"/>
    <w:rsid w:val="00E666E8"/>
    <w:rsid w:val="00E7229A"/>
    <w:rsid w:val="00E77CAC"/>
    <w:rsid w:val="00EA7F54"/>
    <w:rsid w:val="00EB1B39"/>
    <w:rsid w:val="00EF3D83"/>
    <w:rsid w:val="00EF7959"/>
    <w:rsid w:val="00F025B4"/>
    <w:rsid w:val="00F13B40"/>
    <w:rsid w:val="00F33BFC"/>
    <w:rsid w:val="00F34DE7"/>
    <w:rsid w:val="00F4475A"/>
    <w:rsid w:val="00FE4478"/>
    <w:rsid w:val="00FE7E29"/>
    <w:rsid w:val="00FF30E6"/>
    <w:rsid w:val="00FF353E"/>
    <w:rsid w:val="041D2743"/>
    <w:rsid w:val="044389C9"/>
    <w:rsid w:val="100DA84F"/>
    <w:rsid w:val="137CFCFB"/>
    <w:rsid w:val="143744A2"/>
    <w:rsid w:val="1C4963BF"/>
    <w:rsid w:val="22238265"/>
    <w:rsid w:val="271502BD"/>
    <w:rsid w:val="27180C19"/>
    <w:rsid w:val="2C06484C"/>
    <w:rsid w:val="2FEFA445"/>
    <w:rsid w:val="32A1FDEA"/>
    <w:rsid w:val="427A356E"/>
    <w:rsid w:val="476119AD"/>
    <w:rsid w:val="47F51A59"/>
    <w:rsid w:val="4C0EB2C7"/>
    <w:rsid w:val="4D353EFE"/>
    <w:rsid w:val="53711C9F"/>
    <w:rsid w:val="57D7E30E"/>
    <w:rsid w:val="5B9F4786"/>
    <w:rsid w:val="6275B114"/>
    <w:rsid w:val="6896CC5B"/>
    <w:rsid w:val="6AD4CFB5"/>
    <w:rsid w:val="6B50B155"/>
    <w:rsid w:val="6B5AF22E"/>
    <w:rsid w:val="6BBF20C4"/>
    <w:rsid w:val="7939E5EA"/>
    <w:rsid w:val="7FD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869D"/>
  <w15:chartTrackingRefBased/>
  <w15:docId w15:val="{C240B026-17D9-4C5F-8866-8231340E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9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5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E5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0E59D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A15A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100DA84F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437A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F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3F4439"/>
  </w:style>
  <w:style w:type="character" w:customStyle="1" w:styleId="eop">
    <w:name w:val="eop"/>
    <w:basedOn w:val="Standardskriftforavsnitt"/>
    <w:rsid w:val="003F4439"/>
  </w:style>
  <w:style w:type="paragraph" w:styleId="Tittel">
    <w:name w:val="Title"/>
    <w:basedOn w:val="Normal"/>
    <w:next w:val="Normal"/>
    <w:link w:val="TittelTegn"/>
    <w:uiPriority w:val="10"/>
    <w:qFormat/>
    <w:rsid w:val="00916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675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ftenbladet.no/meninger/debatt/i/vg7Gzm/vedlikehold-av-skolene-maa-priorite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Røsnes, Silje</dc:creator>
  <cp:keywords/>
  <dc:description/>
  <cp:lastModifiedBy>Røsnes, Silje</cp:lastModifiedBy>
  <cp:revision>46</cp:revision>
  <dcterms:created xsi:type="dcterms:W3CDTF">2025-06-02T09:19:00Z</dcterms:created>
  <dcterms:modified xsi:type="dcterms:W3CDTF">2025-07-06T08:12:00Z</dcterms:modified>
</cp:coreProperties>
</file>